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Изначально Вышестоящий Дом Изначально Вышестоящего Отца</w:t>
      </w:r>
    </w:p>
    <w:p>
      <w:pPr>
        <w:pStyle w:val="style0"/>
        <w:spacing w:after="0" w:lineRule="auto" w:line="360"/>
        <w:ind w:left="567"/>
        <w:jc w:val="center"/>
        <w:contextualSpacing/>
        <w:rPr>
          <w:rFonts w:ascii="Times New Roman" w:cs="Times New Roman" w:eastAsia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значально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В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ышестоящий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Д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ом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значально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В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ышестоящего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тца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Калининград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75.557.863.725.914.323.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419.063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синтез-ивдиво-реальность 448 пра-ивдиво-реальности ИВДИВО/Планеты Земля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33 архетипа материи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>Утверждаю.</w:t>
      </w: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 xml:space="preserve"> КХ11052022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 xml:space="preserve">Подразделение ИВДИВО переведено к АС Савве. </w:t>
      </w: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>КХ</w:t>
      </w: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Мыслеобраз: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Могущество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Иерархической Компетенции Сверхпассионарностью Изначально Вышестоящего Отца.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Цел</w:t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ь</w:t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Отцовскость Творения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синтез</w:t>
      </w:r>
      <w:r>
        <w:rPr>
          <w:rFonts w:ascii="Times New Roman" w:cs="Times New Roman" w:hAnsi="Times New Roman"/>
          <w:sz w:val="24"/>
          <w:szCs w:val="24"/>
          <w:lang w:val="ru-RU"/>
        </w:rPr>
        <w:t>физичностью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Ипостасной Телесности ИВО</w:t>
      </w:r>
      <w:r>
        <w:rPr>
          <w:rFonts w:ascii="Times New Roman" w:cs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Генезис Синтеза Иерархизации Парадигмальностью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Организация среды Имперской Ипостасности АС </w:t>
      </w:r>
      <w:r>
        <w:rPr>
          <w:rFonts w:ascii="Times New Roman" w:cs="Times New Roman" w:hAnsi="Times New Roman"/>
          <w:sz w:val="24"/>
          <w:szCs w:val="24"/>
          <w:lang w:val="en-US"/>
        </w:rPr>
        <w:t>Саввы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br/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192.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подразделения ИВДИВО Изначально Вышестоящего Аватара Синтеза Кут Хуми 75.557.863.725.914.323.419.072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bookmarkStart w:id="0" w:name="_Hlk103007510"/>
      <w:r>
        <w:rPr>
          <w:rFonts w:ascii="Times New Roman" w:cs="Times New Roman" w:hAnsi="Times New Roman"/>
          <w:sz w:val="24"/>
          <w:szCs w:val="24"/>
        </w:rPr>
        <w:t xml:space="preserve">занятия с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Посвящёнными </w:t>
      </w:r>
      <w:r>
        <w:rPr>
          <w:rFonts w:ascii="Times New Roman" w:cs="Times New Roman" w:hAnsi="Times New Roman"/>
          <w:sz w:val="24"/>
          <w:szCs w:val="24"/>
        </w:rPr>
        <w:t>1 курса подготовки.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Ознакомительные встречи с гражданами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Руководитель </w:t>
      </w:r>
      <w:r>
        <w:rPr>
          <w:rFonts w:ascii="Times New Roman" w:cs="Times New Roman" w:hAnsi="Times New Roman"/>
          <w:sz w:val="24"/>
          <w:szCs w:val="24"/>
          <w:lang w:val="ru-RU"/>
        </w:rPr>
        <w:t>П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роекта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Академии Внутреннего Образования </w:t>
      </w:r>
      <w:r>
        <w:rPr>
          <w:rFonts w:ascii="Times New Roman" w:cs="Times New Roman" w:hAnsi="Times New Roman"/>
          <w:sz w:val="24"/>
          <w:szCs w:val="24"/>
          <w:lang w:val="ru-RU"/>
        </w:rPr>
        <w:t>"</w:t>
      </w:r>
      <w:r>
        <w:rPr>
          <w:rFonts w:ascii="Times New Roman" w:cs="Times New Roman" w:hAnsi="Times New Roman"/>
          <w:sz w:val="24"/>
          <w:szCs w:val="24"/>
          <w:lang w:val="ru-RU"/>
        </w:rPr>
        <w:t>Новый Ч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еловек </w:t>
      </w:r>
      <w:r>
        <w:rPr>
          <w:rFonts w:ascii="Times New Roman" w:cs="Times New Roman" w:hAnsi="Times New Roman"/>
          <w:sz w:val="24"/>
          <w:szCs w:val="24"/>
          <w:lang w:val="ru-RU"/>
        </w:rPr>
        <w:t>ИВО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Т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ерритории </w:t>
      </w:r>
      <w:r>
        <w:rPr>
          <w:rFonts w:ascii="Times New Roman" w:cs="Times New Roman" w:hAnsi="Times New Roman"/>
          <w:sz w:val="24"/>
          <w:szCs w:val="24"/>
          <w:lang w:val="ru-RU"/>
        </w:rPr>
        <w:t>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пережающего </w:t>
      </w:r>
      <w:r>
        <w:rPr>
          <w:rFonts w:ascii="Times New Roman" w:cs="Times New Roman" w:hAnsi="Times New Roman"/>
          <w:sz w:val="24"/>
          <w:szCs w:val="24"/>
          <w:lang w:val="ru-RU"/>
        </w:rPr>
        <w:t>Р</w:t>
      </w:r>
      <w:r>
        <w:rPr>
          <w:rFonts w:ascii="Times New Roman" w:cs="Times New Roman" w:hAnsi="Times New Roman"/>
          <w:sz w:val="24"/>
          <w:szCs w:val="24"/>
          <w:lang w:val="ru-RU"/>
        </w:rPr>
        <w:t>азвития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Калининград</w:t>
      </w:r>
      <w:r>
        <w:rPr>
          <w:rFonts w:ascii="Times New Roman" w:cs="Times New Roman" w:hAnsi="Times New Roman"/>
          <w:sz w:val="24"/>
          <w:szCs w:val="24"/>
          <w:lang w:val="ru-RU"/>
        </w:rPr>
        <w:t>"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bookmarkEnd w:id="0"/>
      <w:r>
        <w:rPr>
          <w:rFonts w:ascii="Times New Roman" w:cs="Times New Roman" w:hAnsi="Times New Roman"/>
          <w:sz w:val="24"/>
          <w:szCs w:val="24"/>
          <w:lang w:val="en-US"/>
        </w:rPr>
        <w:t>Член Парламента Посвященных МАМСи.</w:t>
        <w:br/>
      </w:r>
      <w:r>
        <w:rPr>
          <w:rFonts w:ascii="Times New Roman" w:cs="Times New Roman" w:hAnsi="Times New Roman"/>
          <w:sz w:val="24"/>
          <w:szCs w:val="24"/>
          <w:lang w:val="en-US"/>
        </w:rPr>
        <w:t>Дедкова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Елена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bookmarkStart w:id="1" w:name="_Hlk103008002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Отцовскость К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омпетенций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дерностью выражения ИВО</w:t>
      </w:r>
      <w:bookmarkEnd w:id="1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bookmarkStart w:id="2" w:name="_Hlk103008016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Должностно Компетентн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ая Сверхпассионарность деятельности ИВ Отцом</w:t>
      </w:r>
      <w:bookmarkEnd w:id="2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bookmarkStart w:id="3" w:name="_Hlk103008030"/>
      <w:r>
        <w:rPr>
          <w:rFonts w:ascii="Times New Roman" w:cs="Times New Roman" w:hAnsi="Times New Roman"/>
          <w:sz w:val="24"/>
          <w:szCs w:val="24"/>
          <w:lang w:val="ru-RU"/>
        </w:rPr>
        <w:t xml:space="preserve">Ивдивная Цельность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ИВО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синтезфизичностью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16-цы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Субъект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</w:t>
      </w:r>
      <w:bookmarkEnd w:id="3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bookmarkStart w:id="4" w:name="_Hlk103008045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Наработка командности парадигмально-философской стратегии взаимодействия с населением территории служения</w:t>
      </w:r>
      <w:bookmarkEnd w:id="4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191.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Высшей Школы Синтеза Изначально Вышестоящего Отца Аватара Синтеза Иосифа Изначально Вышестоящего Аватара Синтеза Кут Хуми 75.557.863.725.914.323.419.071 синтез-ивдиво-реальность 448 пра-ивдиво-реальности 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 xml:space="preserve">директор АНО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"</w:t>
      </w:r>
      <w:r>
        <w:rPr>
          <w:rFonts w:ascii="Times New Roman" w:cs="Times New Roman" w:eastAsia="Calibri" w:hAnsi="Times New Roman"/>
          <w:sz w:val="24"/>
          <w:szCs w:val="24"/>
        </w:rPr>
        <w:t>Метагалактический центр Балтийский Синтез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".Член Парламента Посвященных МАМСи.</w:t>
        <w:br/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Олач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Екатерина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Воля Изначально Вышестоящего Отца Парадигмальностью Синтеза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bookmarkStart w:id="5" w:name="_Hlk102748812"/>
      <w:r>
        <w:rPr>
          <w:rFonts w:ascii="Times New Roman" w:cs="Times New Roman" w:eastAsia="Calibri" w:hAnsi="Times New Roman"/>
          <w:sz w:val="24"/>
          <w:szCs w:val="24"/>
          <w:lang w:val="ru-RU"/>
        </w:rPr>
        <w:t>Вышколенность Волей ИВО Организацией ИВАС Иосифа</w:t>
      </w:r>
      <w:bookmarkEnd w:id="5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bookmarkStart w:id="6" w:name="_Hlk102748828"/>
      <w:r>
        <w:rPr>
          <w:rFonts w:ascii="Times New Roman" w:cs="Times New Roman" w:eastAsia="Calibri" w:hAnsi="Times New Roman"/>
          <w:sz w:val="24"/>
          <w:szCs w:val="24"/>
        </w:rPr>
        <w:t>Ипостасность Аватару Синтеза Иосифу наработкой дееспособности Физическим телом</w:t>
      </w:r>
      <w:bookmarkEnd w:id="6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bookmarkStart w:id="7" w:name="_Hlk102748798"/>
      <w:r>
        <w:rPr>
          <w:rFonts w:ascii="Times New Roman" w:cs="Times New Roman" w:eastAsia="Calibri" w:hAnsi="Times New Roman"/>
          <w:sz w:val="24"/>
          <w:szCs w:val="24"/>
        </w:rPr>
        <w:t>Организация телесной архетипической выразимости Синтезом Воли АС Иосифа</w:t>
      </w:r>
      <w:bookmarkEnd w:id="7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3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190.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Цивилизации Человека Субъекта 16-рицы Изначально Вышестоящего Отца Аватара Синтеза Мории Изначально Вышестоящего Аватара Синтеза Кут Хуми 75.557.863.725.914.323.419.070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>Член Политической Партии Мир России, разработка Огня и Синтеза Школы ИВДИВО: «Синтез Ивдивной Сударыни» в подразделении ИВДИВО Калининград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Родзина Мила Александровна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Истина Парадигмальности Философскости проникновенностью Синтезом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Действенность проницательностью Философскостью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Тезный Взгляд Синтезом Иерархизации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Организованность Вышколенностью ИВ Отцом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4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189.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Метагалактической Академии Наук Изначально Вышестоящего Отца Аватара Синтеза Филиппа Изначально Вышестоящего Аватара Синтеза Кут Хуми 75.557.863.725.914.323.419.069 синтез-ивдиво-реальность 448 пра-ивдиво-реальности 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набор текстов МФЧС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Стадник Светлана Сергеевна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еловек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Сверхпассионарность Полномочиями Совершенств </w:t>
      </w:r>
      <w:r>
        <w:rPr>
          <w:rFonts w:ascii="Times New Roman" w:cs="Times New Roman" w:hAnsi="Times New Roman"/>
          <w:sz w:val="24"/>
          <w:szCs w:val="24"/>
          <w:lang w:val="ru-RU"/>
        </w:rPr>
        <w:t>Любви Учителя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Синтеза Компетенциями Синтезностей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Иерархизация объективности Учителя Синтеза внутренней парадигмальностью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Научность Любви Учителя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Синтезом фундаментальностей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Синтез Эталонов ИВО ипостасно-телесно-синтезфизически АС Филиппом </w:t>
      </w:r>
      <w:r>
        <w:rPr>
          <w:rFonts w:ascii="Times New Roman" w:cs="Times New Roman" w:hAnsi="Times New Roman"/>
          <w:sz w:val="24"/>
          <w:szCs w:val="24"/>
          <w:lang w:val="ru-RU"/>
        </w:rPr>
        <w:t>Мариной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5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188.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Метагалактической Империи синтезфизичности Изначально Вышестоящего Отца Аватара Синтеза Византия Изначально Вышестоящего Аватара Синтеза Кут Хуми 75.557.863.725.914.323.419.068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 xml:space="preserve">Набор текстов Синтезов, член ПП </w:t>
      </w:r>
      <w:r>
        <w:rPr>
          <w:rFonts w:ascii="Times New Roman" w:cs="Times New Roman" w:hAnsi="Times New Roman"/>
          <w:sz w:val="24"/>
          <w:szCs w:val="24"/>
          <w:lang w:val="ru-RU"/>
        </w:rPr>
        <w:t>«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  <w:lang w:val="ru-RU"/>
        </w:rPr>
        <w:t>ир</w:t>
      </w:r>
      <w:r>
        <w:rPr>
          <w:rFonts w:ascii="Times New Roman" w:cs="Times New Roman" w:hAnsi="Times New Roman"/>
          <w:sz w:val="24"/>
          <w:szCs w:val="24"/>
        </w:rPr>
        <w:t xml:space="preserve"> России</w:t>
      </w:r>
      <w:r>
        <w:rPr>
          <w:rFonts w:ascii="Times New Roman" w:cs="Times New Roman" w:hAnsi="Times New Roman"/>
          <w:sz w:val="24"/>
          <w:szCs w:val="24"/>
          <w:lang w:val="ru-RU"/>
        </w:rPr>
        <w:t>»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Иванченко Марина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Имперская Синтезфизичность Аватарскостью служения в ИВДИВО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Ипостастность Изначально Вышестоящему Отцу Имперской парадигмальностью Субъекта каждого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Творящесть среды экополисностью Стиля Жизни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Разработка Ипостасного Тела Творящим Синтезом ИВО Имперски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6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187.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Метагалактической Гражданской Конфедерации Изначально Вышестоящего Отца Аватара Синтеза Янова Изначально Вышестоящего Аватара Синтеза Кут Хуми 75.557.863.725.914.323.419.067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Кандидат в муниципальных выборах Гурьевского района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Жуков Дмитрий Валерьевич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Ипостась.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Конфедеративный Синтез Иерархизацией Частей Созиданием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Применимость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А</w:t>
      </w:r>
      <w:r>
        <w:rPr>
          <w:rFonts w:ascii="Times New Roman" w:cs="Times New Roman" w:eastAsia="Calibri" w:hAnsi="Times New Roman"/>
          <w:sz w:val="24"/>
          <w:szCs w:val="24"/>
        </w:rPr>
        <w:t xml:space="preserve">бсолюта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А</w:t>
      </w:r>
      <w:r>
        <w:rPr>
          <w:rFonts w:ascii="Times New Roman" w:cs="Times New Roman" w:eastAsia="Calibri" w:hAnsi="Times New Roman"/>
          <w:sz w:val="24"/>
          <w:szCs w:val="24"/>
        </w:rPr>
        <w:t>ватарским служением в ИВДИВО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Выражение ИВАС Янова деятельностью в РО Калининград ПП МИР России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 xml:space="preserve">Реализация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П</w:t>
      </w:r>
      <w:r>
        <w:rPr>
          <w:rFonts w:ascii="Times New Roman" w:cs="Times New Roman" w:eastAsia="Calibri" w:hAnsi="Times New Roman"/>
          <w:sz w:val="24"/>
          <w:szCs w:val="24"/>
        </w:rPr>
        <w:t xml:space="preserve">роекта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«</w:t>
      </w:r>
      <w:r>
        <w:rPr>
          <w:rFonts w:ascii="Times New Roman" w:cs="Times New Roman" w:eastAsia="Calibri" w:hAnsi="Times New Roman"/>
          <w:sz w:val="24"/>
          <w:szCs w:val="24"/>
        </w:rPr>
        <w:t>Гражданин Калининграда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»</w:t>
      </w:r>
      <w:r>
        <w:rPr>
          <w:rFonts w:ascii="Times New Roman" w:cs="Times New Roman" w:eastAsia="Calibri" w:hAnsi="Times New Roman"/>
          <w:sz w:val="24"/>
          <w:szCs w:val="24"/>
        </w:rPr>
        <w:t xml:space="preserve"> в командном явлении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7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186.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Метагалактического Синтеза Изначально Вышестоящего Отца Аватара Синтеза Юлия Изначально Вышестоящего Аватара Синтеза Кут Хуми 75.557.863.725.914.323.419.066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>Секретарь ПП “Мир России”.</w:t>
      </w:r>
      <w:r>
        <w:rPr>
          <w:rFonts w:ascii="Times New Roman" w:cs="Times New Roman" w:hAnsi="Times New Roman"/>
          <w:sz w:val="24"/>
          <w:szCs w:val="24"/>
          <w:lang w:val="en-US"/>
        </w:rPr>
        <w:t>Член Парламента Посвященных МАМСи.</w:t>
      </w:r>
      <w:r>
        <w:rPr>
          <w:rFonts w:ascii="Times New Roman" w:cs="Times New Roman" w:hAnsi="Times New Roman"/>
          <w:sz w:val="24"/>
          <w:szCs w:val="24"/>
        </w:rPr>
        <w:t xml:space="preserve"> Работа с территорией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служения.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>Синявская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Ирина Викторовна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Репликация ИВО Профессионализм</w:t>
      </w:r>
      <w:r>
        <w:rPr>
          <w:rFonts w:ascii="Times New Roman" w:cs="Times New Roman" w:hAnsi="Times New Roman"/>
          <w:sz w:val="24"/>
          <w:szCs w:val="24"/>
          <w:lang w:val="ru-RU"/>
        </w:rPr>
        <w:t>ом</w:t>
      </w:r>
      <w:r>
        <w:rPr>
          <w:rFonts w:ascii="Times New Roman" w:cs="Times New Roman" w:hAnsi="Times New Roman"/>
          <w:sz w:val="24"/>
          <w:szCs w:val="24"/>
        </w:rPr>
        <w:t xml:space="preserve"> Посвящённого ростом 16-рицы </w:t>
      </w:r>
      <w:r>
        <w:rPr>
          <w:rFonts w:ascii="Times New Roman" w:cs="Times New Roman" w:hAnsi="Times New Roman"/>
          <w:sz w:val="24"/>
          <w:szCs w:val="24"/>
        </w:rPr>
        <w:t>Омеги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Реализация Прав Синтеза Посвящённого Метагалактическим Синтезом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Развитие Омежного Синтез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Ипостасного Тела практикованием Синтезом АС Юлия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Освоение видов материи наработкой синтез-физичности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8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185.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Нации Культуры Субъекта 16-рицы Изначально Вышестоящего Отца Аватара Синтеза Юсефа Изначально Вышестоящего Аватара Синтеза Кут Хуми 75.557.863.725.914.323.419.065 065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набор текстов Синтеза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Жукова Марина Андреевна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bookmarkStart w:id="8" w:name="_Hlk102671586"/>
      <w:r>
        <w:rPr>
          <w:rFonts w:ascii="Times New Roman" w:cs="Times New Roman" w:eastAsia="Calibri" w:hAnsi="Times New Roman"/>
          <w:sz w:val="24"/>
          <w:szCs w:val="24"/>
        </w:rPr>
        <w:t>Творение Отцовскости Синтезом Жизни ИВО</w:t>
      </w:r>
      <w:bookmarkEnd w:id="8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bookmarkStart w:id="9" w:name="_Hlk102671602"/>
      <w:r>
        <w:rPr>
          <w:rFonts w:ascii="Times New Roman" w:cs="Times New Roman" w:eastAsia="Calibri" w:hAnsi="Times New Roman"/>
          <w:sz w:val="24"/>
          <w:szCs w:val="24"/>
        </w:rPr>
        <w:t>Репликация культуры нации Субъекта 16-рицы ИВО синтез-физически</w:t>
      </w:r>
      <w:bookmarkEnd w:id="9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bookmarkStart w:id="10" w:name="_Hlk102671614"/>
      <w:r>
        <w:rPr>
          <w:rFonts w:ascii="Times New Roman" w:cs="Times New Roman" w:eastAsia="Calibri" w:hAnsi="Times New Roman"/>
          <w:sz w:val="24"/>
          <w:szCs w:val="24"/>
        </w:rPr>
        <w:t xml:space="preserve">Наработка компетенций выражением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Огня и Синтеза </w:t>
      </w:r>
      <w:r>
        <w:rPr>
          <w:rFonts w:ascii="Times New Roman" w:cs="Times New Roman" w:eastAsia="Calibri" w:hAnsi="Times New Roman"/>
          <w:sz w:val="24"/>
          <w:szCs w:val="24"/>
        </w:rPr>
        <w:t>ИВАС Юсефа</w:t>
      </w:r>
      <w:bookmarkEnd w:id="10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bookmarkStart w:id="11" w:name="_Hlk102671627"/>
      <w:r>
        <w:rPr>
          <w:rFonts w:ascii="Times New Roman" w:cs="Times New Roman" w:eastAsia="Calibri" w:hAnsi="Times New Roman"/>
          <w:sz w:val="24"/>
          <w:szCs w:val="24"/>
        </w:rPr>
        <w:t>Реализация Иерархизации синтезфизичности ИВАС Юсефу</w:t>
      </w:r>
      <w:bookmarkEnd w:id="11"/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9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184.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Общества Иерархии Равных Изначально Вышестоящего Отца Аватара Синтеза Владомира Изначально Вышестоящего Аватара Синтеза Кут Хуми 75.557.863.725.914.323.419.064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>Непубликуемое поручение по специализации Янского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Заславский Владимир Владимирович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Воскрешение Обществом Иерархии Равных Искусством Прасинтезной Компетенции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Могущество Субъектности Человеческого развития Сверхпассионарностью Прасинтезной Компетенции каждого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Вхождение в диалог Огня индивидуальностью командного равенства Компетентных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Светскость общения с Изначально Вышестоящим Отцом ответственностью Иерархического поручения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10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183.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Аватар Искусства Психодинамики Изначально Вышестоящего Отца Аватара Синтеза </w:t>
      </w:r>
      <w:r>
        <w:rPr>
          <w:rFonts w:ascii="Times New Roman" w:cs="Times New Roman" w:hAnsi="Times New Roman"/>
          <w:color w:val="2800ff"/>
          <w:sz w:val="24"/>
          <w:szCs w:val="24"/>
        </w:rPr>
        <w:t>Саввы Изначально Вышестоящего Аватара Синтеза Кут Хуми 75.557.863.725.914.323.419.063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Times New Roman" w:hAnsi="Times New Roman"/>
          <w:sz w:val="24"/>
          <w:szCs w:val="24"/>
        </w:rPr>
        <w:t>ПП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</w:t>
      </w:r>
      <w:r>
        <w:rPr>
          <w:rFonts w:ascii="Times New Roman" w:cs="Times New Roman" w:eastAsia="Times New Roman" w:hAnsi="Times New Roman"/>
          <w:sz w:val="24"/>
          <w:szCs w:val="24"/>
        </w:rPr>
        <w:t>Мир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России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»,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руководитель направления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</w:t>
      </w:r>
      <w:r>
        <w:rPr>
          <w:rFonts w:ascii="Times New Roman" w:cs="Times New Roman" w:eastAsia="Times New Roman" w:hAnsi="Times New Roman"/>
          <w:sz w:val="24"/>
          <w:szCs w:val="24"/>
        </w:rPr>
        <w:t>Огненные техн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о</w:t>
      </w:r>
      <w:r>
        <w:rPr>
          <w:rFonts w:ascii="Times New Roman" w:cs="Times New Roman" w:eastAsia="Times New Roman" w:hAnsi="Times New Roman"/>
          <w:sz w:val="24"/>
          <w:szCs w:val="24"/>
        </w:rPr>
        <w:t>логии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»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Яковлева Наталья Фёдоровна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Ипостась.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Times New Roman" w:hAnsi="Times New Roman"/>
          <w:sz w:val="24"/>
          <w:szCs w:val="24"/>
        </w:rPr>
        <w:t>Искусство Психодинамики Явлением Совершенства Компетентного Синтеза ИВОтца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Иерархизация процессов Творения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нутреннего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м</w:t>
      </w:r>
      <w:r>
        <w:rPr>
          <w:rFonts w:ascii="Times New Roman" w:cs="Times New Roman" w:eastAsia="Times New Roman" w:hAnsi="Times New Roman"/>
          <w:sz w:val="24"/>
          <w:szCs w:val="24"/>
        </w:rPr>
        <w:t>ира Волей ИВОтца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</w:rPr>
        <w:t>Пробуждение Ипостасного тела Сверхпассионарностью ИВОтца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Наработка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</w:t>
      </w:r>
      <w:r>
        <w:rPr>
          <w:rFonts w:ascii="Times New Roman" w:cs="Times New Roman" w:eastAsia="Times New Roman" w:hAnsi="Times New Roman"/>
          <w:sz w:val="24"/>
          <w:szCs w:val="24"/>
        </w:rPr>
        <w:t>сиходинами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чности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Ж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изни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ИВ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Отцом Синтезом АС Саввы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11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182.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Метагалактического Образования Изначально Вышестоящего Отца Аватара Синтеза Савелия Изначально Вышестоящего Аватара Синтеза Кут Хуми 75.557.863.725.914.323.419.062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 xml:space="preserve">Член ПП </w:t>
      </w:r>
      <w:r>
        <w:rPr>
          <w:rFonts w:ascii="Times New Roman" w:cs="Times New Roman" w:hAnsi="Times New Roman"/>
          <w:sz w:val="24"/>
          <w:szCs w:val="24"/>
          <w:lang w:val="ru-RU"/>
        </w:rPr>
        <w:t>«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  <w:lang w:val="ru-RU"/>
        </w:rPr>
        <w:t>ир</w:t>
      </w:r>
      <w:r>
        <w:rPr>
          <w:rFonts w:ascii="Times New Roman" w:cs="Times New Roman" w:hAnsi="Times New Roman"/>
          <w:sz w:val="24"/>
          <w:szCs w:val="24"/>
        </w:rPr>
        <w:t xml:space="preserve"> России</w:t>
      </w:r>
      <w:r>
        <w:rPr>
          <w:rFonts w:ascii="Times New Roman" w:cs="Times New Roman" w:hAnsi="Times New Roman"/>
          <w:sz w:val="24"/>
          <w:szCs w:val="24"/>
          <w:lang w:val="ru-RU"/>
        </w:rPr>
        <w:t>»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Почкун Инна Вячеславов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Парадигмальность Мг Образования Синтезом Иерархизаций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Генезис Ипостасного Тела Образовательным Синтезом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Сверхпассионарность Разума Синтезом Полномочий Совершенств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Сверхкультура Субьекта Экономическим Синтезом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12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181.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Плана Синтеза Изначально Вышестоящего Отца Аватара Синтеза Вильгельма Изначально Вышестоящего Аватара Синтеза Кут Хуми 75.557.863.725.914.323.419.061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Нарезка, распределение, набор и проверка текстов Синтеза ИВ Отца и Генезиса ИВ Отца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Полянская Марина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Иерархизация Имперскости жизни Учителя Синтеза Планом Синтеза  ИВ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Реализация Аватарскости  виртуозным Синтезом Человечности ИВ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Волевая проникновенность Парадигмальностью Синтеза ИВ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Истинность Стати Субъекта Воина Синтеза ИВ Отца Ипостасностью ИВ Отцу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13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180.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ИВДИВО-воспитания информации Изначально Вышестоящего Отца Аватара Синтеза Юстаса Изначально Вышестоящего Аватара Синтеза Кут Хуми 75.557.863.725.914.323.419.060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у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частие в </w:t>
      </w:r>
      <w:r>
        <w:rPr>
          <w:rFonts w:ascii="Times New Roman" w:cs="Times New Roman" w:hAnsi="Times New Roman"/>
          <w:sz w:val="24"/>
          <w:szCs w:val="24"/>
          <w:lang w:val="ru-RU"/>
        </w:rPr>
        <w:t>П</w:t>
      </w:r>
      <w:r>
        <w:rPr>
          <w:rFonts w:ascii="Times New Roman" w:cs="Times New Roman" w:hAnsi="Times New Roman"/>
          <w:sz w:val="24"/>
          <w:szCs w:val="24"/>
        </w:rPr>
        <w:t>роект</w:t>
      </w:r>
      <w:r>
        <w:rPr>
          <w:rFonts w:ascii="Times New Roman" w:cs="Times New Roman" w:hAnsi="Times New Roman"/>
          <w:sz w:val="24"/>
          <w:szCs w:val="24"/>
          <w:lang w:val="ru-RU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«</w:t>
      </w:r>
      <w:r>
        <w:rPr>
          <w:rFonts w:ascii="Times New Roman" w:cs="Times New Roman" w:hAnsi="Times New Roman"/>
          <w:sz w:val="24"/>
          <w:szCs w:val="24"/>
        </w:rPr>
        <w:t>Гражданин Калининграда</w:t>
      </w:r>
      <w:r>
        <w:rPr>
          <w:rFonts w:ascii="Times New Roman" w:cs="Times New Roman" w:hAnsi="Times New Roman"/>
          <w:sz w:val="24"/>
          <w:szCs w:val="24"/>
          <w:lang w:val="ru-RU"/>
        </w:rPr>
        <w:t>».</w:t>
      </w:r>
      <w:r>
        <w:rPr>
          <w:rFonts w:ascii="Times New Roman" w:cs="Times New Roman" w:hAnsi="Times New Roman"/>
          <w:sz w:val="24"/>
          <w:szCs w:val="24"/>
          <w:lang w:val="en-US"/>
        </w:rPr>
        <w:t>Член Парламента Посвященных МАМСи.</w:t>
        <w:br/>
        <w:t>Балашова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Евгения Васильевна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Си ИВО, </w:t>
      </w:r>
      <w:r>
        <w:rPr>
          <w:rFonts w:ascii="Times New Roman" w:cs="Times New Roman" w:hAnsi="Times New Roman"/>
          <w:sz w:val="24"/>
          <w:szCs w:val="24"/>
        </w:rPr>
        <w:t>Омега, Абсолют ФА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Посвящённый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Синтез Метагалактической информации ИВО Синтезом Служения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Истинность Содержания информации ИВО Ипостасностью ИВАС Юстасу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Мг Информационная Компетентность Совершенным Мышлением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Разработка Части Мышление ИВО Генезисом Огня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14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179.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ИВДИВО-энергопотенциала Изначально Вышестоящего Отца Аватара Синтеза Александра Изначально Вышестоящего Аватара Синтеза Кут Хуми 75.557.863.725.914.323.419.059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Статистика и учет библиотечной информации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Пырсикова Татьяна Васильевна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Вершение Учением Синтеза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ИВО </w:t>
      </w:r>
      <w:r>
        <w:rPr>
          <w:rFonts w:ascii="Times New Roman" w:cs="Times New Roman" w:eastAsia="Calibri" w:hAnsi="Times New Roman"/>
          <w:sz w:val="24"/>
          <w:szCs w:val="24"/>
        </w:rPr>
        <w:t xml:space="preserve">разработкой </w:t>
      </w:r>
      <w:r>
        <w:rPr>
          <w:rFonts w:ascii="Times New Roman" w:cs="Times New Roman" w:eastAsia="Calibri" w:hAnsi="Times New Roman"/>
          <w:sz w:val="24"/>
          <w:szCs w:val="24"/>
        </w:rPr>
        <w:t>системы энергопотенциала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Профессионализация Должностной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К</w:t>
      </w:r>
      <w:r>
        <w:rPr>
          <w:rFonts w:ascii="Times New Roman" w:cs="Times New Roman" w:eastAsia="Calibri" w:hAnsi="Times New Roman"/>
          <w:sz w:val="24"/>
          <w:szCs w:val="24"/>
        </w:rPr>
        <w:t>омпетенции ИВДИВО синтезфизичностью Вершения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bookmarkStart w:id="12" w:name="_Hlk102673239"/>
      <w:r>
        <w:rPr>
          <w:rFonts w:ascii="Times New Roman" w:cs="Times New Roman" w:eastAsia="Calibri" w:hAnsi="Times New Roman"/>
          <w:sz w:val="24"/>
          <w:szCs w:val="24"/>
        </w:rPr>
        <w:t xml:space="preserve">Развитие внутреннего мира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Синтезом АС Александра </w:t>
      </w:r>
      <w:r>
        <w:rPr>
          <w:rFonts w:ascii="Times New Roman" w:cs="Times New Roman" w:eastAsia="Calibri" w:hAnsi="Times New Roman"/>
          <w:sz w:val="24"/>
          <w:szCs w:val="24"/>
        </w:rPr>
        <w:t>архетипичностью энергопотенциальной деятельности</w:t>
      </w:r>
      <w:bookmarkEnd w:id="12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bookmarkStart w:id="13" w:name="_Hlk102673255"/>
      <w:r>
        <w:rPr>
          <w:rFonts w:ascii="Times New Roman" w:cs="Times New Roman" w:eastAsia="Calibri" w:hAnsi="Times New Roman"/>
          <w:sz w:val="24"/>
          <w:szCs w:val="24"/>
        </w:rPr>
        <w:t>Созидательно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сть</w:t>
      </w:r>
      <w:r>
        <w:rPr>
          <w:rFonts w:ascii="Times New Roman" w:cs="Times New Roman" w:eastAsia="Calibri" w:hAnsi="Times New Roman"/>
          <w:sz w:val="24"/>
          <w:szCs w:val="24"/>
        </w:rPr>
        <w:t xml:space="preserve"> применени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я</w:t>
      </w:r>
      <w:r>
        <w:rPr>
          <w:rFonts w:ascii="Times New Roman" w:cs="Times New Roman" w:eastAsia="Calibri" w:hAnsi="Times New Roman"/>
          <w:sz w:val="24"/>
          <w:szCs w:val="24"/>
        </w:rPr>
        <w:t xml:space="preserve"> системы энергопотенциала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в ИВДИВО Калининград</w:t>
      </w:r>
      <w:bookmarkEnd w:id="13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15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178.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Аватар ИВДИВО-развития Изначально Вышестоящего Отца Аватара Синтеза Яромира Изначально Вышестоящего Аватара Синтеза Кут Хуми 75.557.863.725.914.323.419.058 синтез-ивдиво-реальность 448 пра-ивдиво-реальности </w:t>
      </w:r>
      <w:r>
        <w:rPr>
          <w:rFonts w:ascii="Times New Roman" w:cs="Times New Roman" w:hAnsi="Times New Roman"/>
          <w:color w:val="2800ff"/>
          <w:sz w:val="24"/>
          <w:szCs w:val="24"/>
        </w:rPr>
        <w:t>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>набор и проверка текстов Синтезов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Пройдисвет Елена Ивановна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Ч</w:t>
      </w:r>
      <w:r>
        <w:rPr>
          <w:rFonts w:ascii="Times New Roman" w:cs="Times New Roman" w:hAnsi="Times New Roman"/>
          <w:sz w:val="24"/>
          <w:szCs w:val="24"/>
        </w:rPr>
        <w:t>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Могущество ИВДИВО-развития Синтезом Восприятия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Сверхпассионарность 8-рицы Жизни от Человека до Отца 16-рицей ИВДИВО-развития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Архетипичность Восприятия совершенством внутреннего 16-ричного действия с ИВАС глубиной Ипостасности наукой Практического Синтеза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Мастерство владения Инструментами ИВО. Развернуть Восприятие ИВО Компетентностью Служения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16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177.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Иерархии Изначально Вышестоящего Отца Аватара Синтеза Сераписа Изначально Вышестоящего Аватара Синтеза Кут Хуми 75.557.863.725.914.323.419.057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Член ПППР, набор и проверка текстов Синтезов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Шевченко Наталья Валентиновна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Иерархическое Могущество Ивдивостью Служения ИВ Отцу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Могущество Воина Синтеза Сверхпассионарностью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Мастерство Должностной Компетенции разработкой проектной деятельности ИВАС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Саввы Святы.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Цельность внутреннего внешнего Мира Субьектностью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17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176.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Ивдивости Синтеза Изначально Вышестоящего Отца Аватара Синтеза Эдуарда Изначально Вышестоящего Аватара Синтеза Кут Хуми 75.557.863.725.914.323.419.056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 xml:space="preserve">Партиец. Глава Штаба Выборы ПП </w:t>
      </w:r>
      <w:r>
        <w:rPr>
          <w:rFonts w:ascii="Times New Roman" w:cs="Times New Roman" w:hAnsi="Times New Roman"/>
          <w:sz w:val="24"/>
          <w:szCs w:val="24"/>
          <w:lang w:val="ru-RU"/>
        </w:rPr>
        <w:t>«</w:t>
      </w:r>
      <w:r>
        <w:rPr>
          <w:rFonts w:ascii="Times New Roman" w:cs="Times New Roman" w:hAnsi="Times New Roman"/>
          <w:sz w:val="24"/>
          <w:szCs w:val="24"/>
        </w:rPr>
        <w:t>Мир России</w:t>
      </w:r>
      <w:r>
        <w:rPr>
          <w:rFonts w:ascii="Times New Roman" w:cs="Times New Roman" w:hAnsi="Times New Roman"/>
          <w:sz w:val="24"/>
          <w:szCs w:val="24"/>
          <w:lang w:val="ru-RU"/>
        </w:rPr>
        <w:t>»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Титова Тамара Фёдоровна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Ивдивость Синтеза Аватарской Репликацией Ивдивностной Среды МГ условий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Синтез внутреннего и внешнего развёртывания Ивдивной Ипостасности ИВДИВО каждого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Сверхпассионарность Ипостасного Тела синтезфизичностью достижения 16ричной Компетенции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Совершенств</w:t>
      </w:r>
      <w:r>
        <w:rPr>
          <w:rFonts w:ascii="Times New Roman" w:cs="Times New Roman" w:hAnsi="Times New Roman"/>
          <w:sz w:val="24"/>
          <w:szCs w:val="24"/>
          <w:lang w:val="ru-RU"/>
        </w:rPr>
        <w:t>ом</w:t>
      </w:r>
      <w:r>
        <w:rPr>
          <w:rFonts w:ascii="Times New Roman" w:cs="Times New Roman" w:hAnsi="Times New Roman"/>
          <w:sz w:val="24"/>
          <w:szCs w:val="24"/>
        </w:rPr>
        <w:t xml:space="preserve"> Синтеза цельность Служени</w:t>
      </w:r>
      <w:r>
        <w:rPr>
          <w:rFonts w:ascii="Times New Roman" w:cs="Times New Roman" w:hAnsi="Times New Roman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18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175.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Ипостасного тела Изначально Вышестоящего Отца Аватара Синтеза Фадея Изначально Вышестоящего Аватара Синтеза Кут Хуми 75.557.863.725.914.323.</w:t>
      </w:r>
      <w:r>
        <w:rPr>
          <w:rFonts w:ascii="Times New Roman" w:cs="Times New Roman" w:hAnsi="Times New Roman"/>
          <w:color w:val="2800ff"/>
          <w:sz w:val="24"/>
          <w:szCs w:val="24"/>
        </w:rPr>
        <w:t>419.0</w:t>
      </w:r>
      <w:r>
        <w:rPr>
          <w:rFonts w:ascii="Times New Roman" w:cs="Times New Roman" w:hAnsi="Times New Roman"/>
          <w:color w:val="2800ff"/>
          <w:sz w:val="24"/>
          <w:szCs w:val="24"/>
          <w:lang w:val="en-US"/>
        </w:rPr>
        <w:t>55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Ульшина Татьяна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Программа Омеги, Абсолют ФА, ТТ, Человек Мг Фа, 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 xml:space="preserve">Ивдивость Иерархизации </w:t>
      </w:r>
      <w:r>
        <w:rPr>
          <w:rFonts w:ascii="Times New Roman" w:cs="Times New Roman" w:hAnsi="Times New Roman"/>
          <w:sz w:val="24"/>
          <w:szCs w:val="24"/>
          <w:lang w:val="ru-RU"/>
        </w:rPr>
        <w:t>Т</w:t>
      </w:r>
      <w:r>
        <w:rPr>
          <w:rFonts w:ascii="Times New Roman" w:cs="Times New Roman" w:hAnsi="Times New Roman"/>
          <w:sz w:val="24"/>
          <w:szCs w:val="24"/>
        </w:rPr>
        <w:t xml:space="preserve">елесной </w:t>
      </w:r>
      <w:r>
        <w:rPr>
          <w:rFonts w:ascii="Times New Roman" w:cs="Times New Roman" w:hAnsi="Times New Roman"/>
          <w:sz w:val="24"/>
          <w:szCs w:val="24"/>
          <w:lang w:val="ru-RU"/>
        </w:rPr>
        <w:t>И</w:t>
      </w:r>
      <w:r>
        <w:rPr>
          <w:rFonts w:ascii="Times New Roman" w:cs="Times New Roman" w:hAnsi="Times New Roman"/>
          <w:sz w:val="24"/>
          <w:szCs w:val="24"/>
        </w:rPr>
        <w:t>постасностью ИВ Отцу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Имперская Ипостасность Сверхпассионарностью Воли ИВ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Исследование ИВДИВО-развития Ипостасного тела изучением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Достижение Ипостасности ИВО Образом жизни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19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174.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Сознания Изначально Вышестоящего Отца Аватара Синтеза Серафима Изначально Вышестоящего Аватара Синтеза Кут Хуми 75.557.863.725.914.323.419.054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Белоусова Анна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Абсолют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Times New Roman" w:hAnsi="Times New Roman"/>
          <w:sz w:val="24"/>
          <w:szCs w:val="24"/>
        </w:rPr>
        <w:t>Синтез Сознания ИВО Синтезом Истинности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</w:rPr>
        <w:t>Сверхпассионарность Сознания ИВО Синтезом Истинности ИВАС Серафима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</w:rPr>
        <w:t>Разработка Огня и Синтеза Сознания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Times New Roman" w:hAnsi="Times New Roman"/>
          <w:sz w:val="24"/>
          <w:szCs w:val="24"/>
        </w:rPr>
        <w:t>Развитие дееспособностью Истинности Сознания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20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173.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Памяти Изначально Вышестоящего Отца Аватара Синтеза Святослава Изначально Вышестоящего Аватара Синтеза Кут Хуми 75.557.863.725.914.323.419.053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eastAsia="Calibri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Член ПП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«Мир России».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Савинкина Раиса Сергеевна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Совершенство Части Память ИВО Синтезом и Огнем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Иерархизация процессов развития Части Память ИВО Волей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Пробуждение Части Память ИВО Синтезом и Огнем ИВАС Святослава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Наработка и реализация Части Память ИВО служением в ИВДИВО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21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172.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Ума Изначально Вышестоящего Отца Аватара Синтеза Эоана Изначально Вышестоящего Аватара Синтеза Кут Хуми 75.557.863.725.914.323.419.052 синтез-ивдиво-реальность 448 пра-ивдиво-реальности 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Архиереева Светлана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 ФА,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 ИВО,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Омега,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Трансвизорные тела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Синтез Ума ИВО Синтезом Красоты   ИВАС Эоана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Иерархизация дееспособности Ума Синтезом Красоты ИВАС Эоана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Развитость Ума Огнём ИВАС Эоан Антуанетта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Красота материи цельностью красоты жизни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22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171.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Прозрения Изначально Вышестоящего Отца Аватара Синтеза Сергея Изначально Вышестоящего Аватара Синтеза Кут Хуми 75.557.863.725.914.323.419.051 синтез-ивдиво-реальность 448 пра-ивдиво-реальности 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набор Практик Синтеза. Ревизор </w:t>
      </w:r>
      <w:r>
        <w:rPr>
          <w:rFonts w:ascii="Times New Roman" w:cs="Times New Roman" w:hAnsi="Times New Roman"/>
          <w:sz w:val="24"/>
          <w:szCs w:val="24"/>
          <w:lang w:val="ru-RU"/>
        </w:rPr>
        <w:t>РО ПП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«Мир России».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Ожгибесова Галина Валентиновна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 Человек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Ипостась.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Метагалактическая Архетипичность Прозрения Огнём и Синтезом Аватара Синтеза Сергея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Волей Иерархического Действия Могущество Статусного Синтеза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Наработка Компетентных Действий Должностной Компетенцией Огнём и Синтезом Аватара Синтеза Сергея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Воспитание Вкуса Жизни Огнём и Синтезом Константы Аватара Синтеза Сергея Изначально Вышестоящего 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23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170.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Провидения Изначально Вышестоящего Отца Аватара Синтеза Сулеймана Изначально Вышестоящего Аватара Синтеза Кут Хуми 75.557.863.725.914.323.419.050 синтез-ивдиво-реальность 448 пра-ивдиво-реальности 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член ПП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«Мир России»</w:t>
      </w:r>
      <w:r>
        <w:rPr>
          <w:rFonts w:ascii="Times New Roman" w:cs="Times New Roman" w:eastAsia="Calibri" w:hAnsi="Times New Roman"/>
          <w:sz w:val="24"/>
          <w:szCs w:val="24"/>
        </w:rPr>
        <w:t>, набор текстов и практик Синтезов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Калеева Мария Ивановна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Человек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Синтез Знания ИВАС Сулеймана  силой действенности Огня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bookmarkStart w:id="14" w:name="_Hlk102674355"/>
      <w:r>
        <w:rPr>
          <w:rFonts w:ascii="Times New Roman" w:cs="Times New Roman" w:eastAsia="Calibri" w:hAnsi="Times New Roman"/>
          <w:sz w:val="24"/>
          <w:szCs w:val="24"/>
          <w:lang w:val="ru-RU"/>
        </w:rPr>
        <w:t>К</w:t>
      </w:r>
      <w:r>
        <w:rPr>
          <w:rFonts w:ascii="Times New Roman" w:cs="Times New Roman" w:eastAsia="Calibri" w:hAnsi="Times New Roman"/>
          <w:sz w:val="24"/>
          <w:szCs w:val="24"/>
        </w:rPr>
        <w:t>онцентраци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я</w:t>
      </w:r>
      <w:r>
        <w:rPr>
          <w:rFonts w:ascii="Times New Roman" w:cs="Times New Roman" w:eastAsia="Calibri" w:hAnsi="Times New Roman"/>
          <w:sz w:val="24"/>
          <w:szCs w:val="24"/>
        </w:rPr>
        <w:t xml:space="preserve"> возможностей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Провидения ИВО Синтез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ом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Знаний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ИВ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АС Сулеймана</w:t>
      </w:r>
      <w:bookmarkEnd w:id="14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Соорганизованность условий Витийностью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 </w:t>
      </w:r>
      <w:bookmarkStart w:id="15" w:name="_Hlk102674383"/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Огня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ИВ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АС Сулеймана</w:t>
      </w:r>
      <w:bookmarkEnd w:id="15"/>
      <w:r>
        <w:rPr>
          <w:rFonts w:ascii="Times New Roman" w:cs="Times New Roman" w:eastAsia="Calibri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 xml:space="preserve">Учение Синтеза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 xml:space="preserve">ИВО </w:t>
      </w:r>
      <w:r>
        <w:rPr>
          <w:rFonts w:ascii="Times New Roman" w:cs="Times New Roman" w:eastAsia="Calibri" w:hAnsi="Times New Roman"/>
          <w:sz w:val="24"/>
          <w:szCs w:val="24"/>
        </w:rPr>
        <w:t>Провидческим практикованием в жизн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24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169.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Проницания Изначально Вышестоящего Отца Аватара Синтеза Себастьяна Изначально Вышестоящего Аватара Синтеза Кут Хуми 75.557.863.725.914.323.419.049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Набор текстов МФЧС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,</w:t>
      </w:r>
      <w:r>
        <w:rPr>
          <w:rFonts w:ascii="Times New Roman" w:cs="Times New Roman" w:eastAsia="Calibri" w:hAnsi="Times New Roman"/>
          <w:sz w:val="24"/>
          <w:szCs w:val="24"/>
        </w:rPr>
        <w:t xml:space="preserve"> проведённых на территории Подразделения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Свобода Светлана Алексеевна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Проницание ИВО Огнём и Синтезом Меры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Ипостасность ИВ Отцу Организацией Проницания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Реализация Проницания ИВО Огнём ИВАС Себастьяна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Я Есмь Часть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25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168.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Иерархизации Прасинтезности Изначально Вышестоящего Отца Аватара Синтеза Теодора Изначально Вышестоящего Аватара Синтеза Кут Хуми 75.557.863.725.914.323.419.048 синтез-ивдиво-реальность 448 пра-ивдиво-реальности ИВДИВО/Планеты Земля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sz w:val="24"/>
          <w:szCs w:val="24"/>
        </w:rPr>
        <w:t>набор текста и практик Синтезов ИВО и текста «Института Генезиса», член Партии «Мир России», член ЦКРК ПП «Мир России» по выборам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Гончарова Галина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Омега Фа,Человек Метагалактики  Фа, Абсолют Фа, ФА, Трансвизорные тела, Абсолют ИВО, Человек ИВО, 20-рицы явления Человека ИВО до 14 архетипа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Синтез Стандарта ИВО Огнём Синтеза Иерархизации Прасинтезности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Глубина качества Огня Иерархизации Прасинтезности ИВО Аватара Синтеза Теодора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bookmarkStart w:id="16" w:name="_Hlk102674990"/>
      <w:r>
        <w:rPr>
          <w:rFonts w:ascii="Times New Roman" w:cs="Times New Roman" w:hAnsi="Times New Roman"/>
          <w:sz w:val="24"/>
          <w:szCs w:val="24"/>
        </w:rPr>
        <w:t>Формирование Прасинтезной среды  архетип</w:t>
      </w:r>
      <w:r>
        <w:rPr>
          <w:rFonts w:ascii="Times New Roman" w:cs="Times New Roman" w:hAnsi="Times New Roman"/>
          <w:sz w:val="24"/>
          <w:szCs w:val="24"/>
          <w:lang w:val="ru-RU"/>
        </w:rPr>
        <w:t>ичности</w:t>
      </w:r>
      <w:r>
        <w:rPr>
          <w:rFonts w:ascii="Times New Roman" w:cs="Times New Roman" w:hAnsi="Times New Roman"/>
          <w:sz w:val="24"/>
          <w:szCs w:val="24"/>
        </w:rPr>
        <w:t xml:space="preserve"> цельностью прасинтезности</w:t>
      </w:r>
      <w:bookmarkEnd w:id="16"/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Исследование Части Иерархизация Прасинтезности ИВО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26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167.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Идейности Изначально Вышестоящего Отца Аватара Синтеза Антея Изначально Вышестоящего Аватара Синтеза Кут Хуми 75.557.863.725.914.323.419.047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Пелымская Ангелина Александровна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Программ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Омеги, Абсолют Фа, Абсолют ИВО.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Times New Roman" w:hAnsi="Times New Roman"/>
          <w:sz w:val="24"/>
          <w:szCs w:val="24"/>
        </w:rPr>
        <w:t>Иерархизация Идейности Синтезом Закона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</w:rPr>
        <w:t>Синтез Идейности ИВО Синтезом Закона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</w:rPr>
        <w:t>Наработка Синтеза Закона ИВО Огнём и Синтезом Аватара Синтеза Антея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Times New Roman" w:hAnsi="Times New Roman"/>
          <w:sz w:val="24"/>
          <w:szCs w:val="24"/>
        </w:rPr>
        <w:t>Разработка и применение Закона ИВО Огненностью Идейности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27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166.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Сообразительности Изначально Вышестоящего Отца Аватара Синтеза Наума Изначально Вышестоящего Аватара Синтеза Кут Хуми 75.557.863.725.914.323.419.046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Сафа Лариса </w:t>
      </w:r>
      <w:r>
        <w:rPr>
          <w:rFonts w:ascii="Times New Roman" w:cs="Times New Roman" w:hAnsi="Times New Roman"/>
          <w:bCs/>
          <w:sz w:val="24"/>
          <w:szCs w:val="24"/>
          <w:lang w:val="ru-RU"/>
        </w:rPr>
        <w:t>11 Си ИВО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Посвящённый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Возможности Сообразительности ИВО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</w:t>
      </w:r>
      <w:r>
        <w:rPr>
          <w:rFonts w:ascii="Times New Roman" w:cs="Times New Roman" w:eastAsia="Times New Roman" w:hAnsi="Times New Roman"/>
          <w:sz w:val="24"/>
          <w:szCs w:val="24"/>
        </w:rPr>
        <w:t>верхпассионарностью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</w:rPr>
        <w:t>Проникновение Огнём и Синтезом АС Наума Императивностью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</w:rPr>
        <w:t>Разработка части Сообразительность ИВО 8-ю частностями ИВО от движения до права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Times New Roman" w:hAnsi="Times New Roman"/>
          <w:sz w:val="24"/>
          <w:szCs w:val="24"/>
        </w:rPr>
        <w:t>Преображение Вдохновлением изучения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28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165.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Осмысленности Изначально Вышестоящего Отца Аватара Синтеза Велимира Изначально Вышестоящего Аватара Синтеза Кут Хуми 75.557.863.725.914.323.419.045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Булано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Татьяна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11 Си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Посвящённый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Метагалактическая Осмысленность Аксиомой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Ипостасность ИВО Синтезом Аксиомы ИВАС Велимира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Разработка части Осмысленность балансом Веры и Знаний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</w:rPr>
        <w:t>Наработка гармоничной среды семьи смыслами ИВАС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Саввы Святы.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29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164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Логики Изначально Вышестоящего Отца Аватара Синтеза Георга Изначально Вышестоящего Аватара Синтеза Кут Хуми 75.557.863.725.914.323.419.044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eastAsia="Calibri" w:hAnsi="Times New Roman"/>
          <w:sz w:val="24"/>
          <w:szCs w:val="24"/>
        </w:rPr>
        <w:t>Набор текста и практик Синтеза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Инченко Людмила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Метагалактическая   Логика </w:t>
      </w:r>
      <w:r>
        <w:rPr>
          <w:rFonts w:ascii="Times New Roman" w:cs="Times New Roman" w:eastAsia="Calibri" w:hAnsi="Times New Roman"/>
          <w:sz w:val="24"/>
          <w:szCs w:val="24"/>
        </w:rPr>
        <w:t>Субъекта ИВОтца</w:t>
      </w:r>
      <w:r>
        <w:rPr>
          <w:rFonts w:ascii="Times New Roman" w:cs="Times New Roman" w:eastAsia="Calibri" w:hAnsi="Times New Roman"/>
          <w:sz w:val="24"/>
          <w:szCs w:val="24"/>
        </w:rPr>
        <w:t xml:space="preserve"> Синтезом Начал ИВОтца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Осмысленность Логики ИВОтца  Синтезом Начал ИВОтца.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Сложение Имперскости Логики  ИВОтца Огнем Синтеза Начал ИВАС Георга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Развитие Внутреннего Мира  разработанностью Огня  и  Синтеза  Логики ИВОтца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30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163.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Чувствознания Изначально Вышестоящего Отца Аватара Синтеза Алексея Изначально Вышестоящего Аватара Синтеза Кут Хуми 75.557.863.725.914.323.419.043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Осипова Ирина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 xml:space="preserve">Абсолют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ИВО,</w:t>
      </w:r>
      <w:r>
        <w:rPr>
          <w:rFonts w:ascii="Times New Roman" w:cs="Times New Roman" w:eastAsia="Calibri" w:hAnsi="Times New Roman"/>
          <w:sz w:val="24"/>
          <w:szCs w:val="24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 xml:space="preserve">Сверхпассионарность Чувствознания ИВО Синтезом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П</w:t>
      </w:r>
      <w:r>
        <w:rPr>
          <w:rFonts w:ascii="Times New Roman" w:cs="Times New Roman" w:eastAsia="Calibri" w:hAnsi="Times New Roman"/>
          <w:sz w:val="24"/>
          <w:szCs w:val="24"/>
        </w:rPr>
        <w:t>ринципа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Естество жизни Чувствознанием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Развитие Совершенного чувства Творящим Синтезом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Наработать действенность инструмента Совершенное Чувствознание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162.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Мероощущения Изначально Вышестоящего Отца Аватара Синтеза Эмиля Изначально Вышестоящего Аватара Синтеза Кут Хуми 75.557.863.725.914.323.419.042 синтез-ивдиво-реальность 448 пра-ивдиво-реальности ИВДИВО/Планеты Земля</w:t>
      </w:r>
    </w:p>
    <w:p>
      <w:pPr>
        <w:pStyle w:val="style0"/>
        <w:spacing w:after="0" w:lineRule="auto" w:line="360"/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Роговая Валентина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>Сверхпассионарность синтезфизичности  Должностной Компетенции глубиной Метода Мероощущения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Ипостасность ИВО 32-рицей Архетипической материи условиями ИВДИВО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>Парадигма личной Компетенции Мудростью Слова Отца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Профессианализм Служения дееспособностью частей явлением Я Есмь Аватар Синтеза ИВО.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161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 Поядающего Огня Изначально Вышестоящего Отца Аватара Синтеза Дария Изначально Вышестоящего Аватара Синтеза Кут Хуми 75.557.863.725.914.323.419.041 синтез-ивдиво-реальность 448 пра-ивдиво-реальности ИВДИВО/Планеты Земл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я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Брякина Елена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1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Си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>
        <w:rPr>
          <w:rFonts w:ascii="Times New Roman" w:cs="Times New Roman" w:eastAsia="Calibri" w:hAnsi="Times New Roman"/>
          <w:sz w:val="24"/>
          <w:szCs w:val="24"/>
        </w:rPr>
        <w:t xml:space="preserve">Сверхпассионарность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Р</w:t>
      </w:r>
      <w:r>
        <w:rPr>
          <w:rFonts w:ascii="Times New Roman" w:cs="Times New Roman" w:eastAsia="Calibri" w:hAnsi="Times New Roman"/>
          <w:sz w:val="24"/>
          <w:szCs w:val="24"/>
        </w:rPr>
        <w:t>епликации Поядающего Огня ИВО Синтезом АС Дария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Пламенность преображения частей, систем, аппаратов, частностей Синтезом АС ИВО Дария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Наработка 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И</w:t>
      </w:r>
      <w:r>
        <w:rPr>
          <w:rFonts w:ascii="Times New Roman" w:cs="Times New Roman" w:eastAsia="Calibri" w:hAnsi="Times New Roman"/>
          <w:sz w:val="24"/>
          <w:szCs w:val="24"/>
        </w:rPr>
        <w:t>постастности АС Дари</w:t>
      </w:r>
      <w:r>
        <w:rPr>
          <w:rFonts w:ascii="Times New Roman" w:cs="Times New Roman" w:eastAsia="Calibri" w:hAnsi="Times New Roman"/>
          <w:sz w:val="24"/>
          <w:szCs w:val="24"/>
          <w:lang w:val="ru-RU"/>
        </w:rPr>
        <w:t>ю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Calibri" w:hAnsi="Times New Roman"/>
          <w:sz w:val="24"/>
          <w:szCs w:val="24"/>
        </w:rPr>
        <w:t>Разработанность дееспособности части Поядающий Огонь ИВО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C089D0"/>
    <w:lvl w:ilvl="0" w:tplc="754ED66A">
      <w:start w:val="1"/>
      <w:numFmt w:val="decimal"/>
      <w:lvlText w:val="%1."/>
      <w:lvlJc w:val="left"/>
      <w:pPr>
        <w:ind w:left="502" w:hanging="360"/>
      </w:pPr>
      <w:rPr>
        <w:rFonts w:ascii="Times New Roman" w:cs="Times New Roman" w:eastAsia="Calibri" w:hAnsi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de-A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Words>2420</Words>
  <Pages>13</Pages>
  <Characters>20104</Characters>
  <Application>WPS Office</Application>
  <DocSecurity>0</DocSecurity>
  <Paragraphs>38</Paragraphs>
  <ScaleCrop>false</ScaleCrop>
  <Company>diakov.net</Company>
  <LinksUpToDate>false</LinksUpToDate>
  <CharactersWithSpaces>22527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2021-05-24T18:55:00Z</dcterms:created>
  <dc:creator>RePack by Diakov</dc:creator>
  <lastModifiedBy>Redmi Note 8T</lastModifiedBy>
  <dcterms:modified xsi:type="dcterms:W3CDTF">2022-05-25T09:08:09Z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dd5ada5d41f1401fa42575f9e8c8b24c</vt:lpwstr>
  </property>
</Properties>
</file>